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2A7" w:rsidRDefault="009A52A7">
      <w:proofErr w:type="spellStart"/>
      <w:r>
        <w:t>Alabd</w:t>
      </w:r>
      <w:proofErr w:type="spellEnd"/>
      <w:r>
        <w:t xml:space="preserve"> </w:t>
      </w:r>
      <w:proofErr w:type="spellStart"/>
      <w:r>
        <w:t>Almansoori</w:t>
      </w:r>
      <w:proofErr w:type="spellEnd"/>
    </w:p>
    <w:p w:rsidR="009A52A7" w:rsidRDefault="009A52A7">
      <w:r>
        <w:t>ESL 220, W/R</w:t>
      </w:r>
    </w:p>
    <w:p w:rsidR="009A52A7" w:rsidRDefault="009A52A7">
      <w:r>
        <w:t xml:space="preserve">Leah </w:t>
      </w:r>
    </w:p>
    <w:p w:rsidR="009A52A7" w:rsidRDefault="009A52A7">
      <w:r>
        <w:t xml:space="preserve">Draft </w:t>
      </w:r>
      <w:r w:rsidR="00DC14D1">
        <w:t>#</w:t>
      </w:r>
      <w:r w:rsidR="00351546">
        <w:t>2</w:t>
      </w:r>
    </w:p>
    <w:p w:rsidR="004204A9" w:rsidRDefault="004204A9">
      <w:r>
        <w:t>Personal essay</w:t>
      </w:r>
    </w:p>
    <w:p w:rsidR="00C94E6E" w:rsidRDefault="00351546" w:rsidP="001C5A91">
      <w:r>
        <w:t>06/20</w:t>
      </w:r>
      <w:r w:rsidR="009A52A7">
        <w:t>/2011</w:t>
      </w:r>
      <w:r w:rsidR="00D0406F">
        <w:tab/>
      </w:r>
      <w:r w:rsidR="00D0406F">
        <w:tab/>
      </w:r>
    </w:p>
    <w:p w:rsidR="001C5A91" w:rsidRDefault="001C5A91" w:rsidP="001C5A91"/>
    <w:p w:rsidR="001C5A91" w:rsidRPr="00351546" w:rsidRDefault="001C5A91" w:rsidP="001C5A91">
      <w:pPr>
        <w:rPr>
          <w:color w:val="000000" w:themeColor="text1"/>
        </w:rPr>
      </w:pPr>
    </w:p>
    <w:p w:rsidR="009A52A7" w:rsidRPr="00351546" w:rsidRDefault="00C94E6E" w:rsidP="00DC14D1">
      <w:pPr>
        <w:spacing w:line="480" w:lineRule="auto"/>
        <w:jc w:val="center"/>
        <w:rPr>
          <w:color w:val="000000" w:themeColor="text1"/>
        </w:rPr>
      </w:pPr>
      <w:r w:rsidRPr="00351546">
        <w:rPr>
          <w:color w:val="000000" w:themeColor="text1"/>
        </w:rPr>
        <w:t>Different education, different perspective</w:t>
      </w:r>
    </w:p>
    <w:p w:rsidR="00263386" w:rsidRPr="00351546" w:rsidRDefault="00C94E6E" w:rsidP="001C5A91">
      <w:pPr>
        <w:spacing w:line="480" w:lineRule="auto"/>
        <w:ind w:firstLine="720"/>
        <w:rPr>
          <w:color w:val="000000" w:themeColor="text1"/>
        </w:rPr>
      </w:pPr>
      <w:r w:rsidRPr="00351546">
        <w:rPr>
          <w:color w:val="000000" w:themeColor="text1"/>
        </w:rPr>
        <w:t xml:space="preserve">One of the most concerns that change my perspective is education. This is the issue that I have been thinking since I started studying in U.S. it’s such a virus that </w:t>
      </w:r>
      <w:r w:rsidR="003E3328" w:rsidRPr="00351546">
        <w:rPr>
          <w:color w:val="000000" w:themeColor="text1"/>
        </w:rPr>
        <w:t>formatted</w:t>
      </w:r>
      <w:r w:rsidRPr="00351546">
        <w:rPr>
          <w:color w:val="000000" w:themeColor="text1"/>
        </w:rPr>
        <w:t xml:space="preserve"> my memory </w:t>
      </w:r>
      <w:r w:rsidR="003E3328" w:rsidRPr="00351546">
        <w:rPr>
          <w:color w:val="000000" w:themeColor="text1"/>
        </w:rPr>
        <w:t xml:space="preserve">and introduced it to new system. When I was studying in my </w:t>
      </w:r>
      <w:r w:rsidR="00351546" w:rsidRPr="00351546">
        <w:rPr>
          <w:color w:val="000000" w:themeColor="text1"/>
        </w:rPr>
        <w:t>country UAE</w:t>
      </w:r>
      <w:r w:rsidR="003E3328" w:rsidRPr="00351546">
        <w:rPr>
          <w:color w:val="000000" w:themeColor="text1"/>
        </w:rPr>
        <w:t xml:space="preserve">, I though the education in UAE is the best education in the world because it has everything that students need. It has a good rules, good time for classes, good teachers, good activities and good technology. These things were true for me when I was studying there. </w:t>
      </w:r>
      <w:r w:rsidR="005A4A18" w:rsidRPr="00351546">
        <w:rPr>
          <w:color w:val="000000" w:themeColor="text1"/>
        </w:rPr>
        <w:t>These all were perfect for me that even when I see any other students from different countries I say in my mind “I’m better than these students who are from different countries because I have best education that they don’t have, and that’s keep me better than them”. After I finished my high school in my country , I thought about studying abroad in</w:t>
      </w:r>
      <w:r w:rsidR="00012556" w:rsidRPr="00351546">
        <w:rPr>
          <w:color w:val="000000" w:themeColor="text1"/>
        </w:rPr>
        <w:t xml:space="preserve"> </w:t>
      </w:r>
      <w:r w:rsidR="005A4A18" w:rsidRPr="00351546">
        <w:rPr>
          <w:color w:val="000000" w:themeColor="text1"/>
        </w:rPr>
        <w:t xml:space="preserve">U.S to see the education, to see is that true that </w:t>
      </w:r>
      <w:r w:rsidR="00012556" w:rsidRPr="00351546">
        <w:rPr>
          <w:color w:val="000000" w:themeColor="text1"/>
        </w:rPr>
        <w:t xml:space="preserve"> </w:t>
      </w:r>
      <w:r w:rsidR="005A4A18" w:rsidRPr="00351546">
        <w:rPr>
          <w:color w:val="000000" w:themeColor="text1"/>
        </w:rPr>
        <w:t>U.S education is better than UAE education or not. So I d</w:t>
      </w:r>
      <w:r w:rsidR="00263386" w:rsidRPr="00351546">
        <w:rPr>
          <w:color w:val="000000" w:themeColor="text1"/>
        </w:rPr>
        <w:t xml:space="preserve">ecided to study abroad </w:t>
      </w:r>
      <w:r w:rsidR="00351546" w:rsidRPr="00351546">
        <w:rPr>
          <w:color w:val="000000" w:themeColor="text1"/>
        </w:rPr>
        <w:t>in</w:t>
      </w:r>
      <w:r w:rsidR="00012556" w:rsidRPr="00351546">
        <w:rPr>
          <w:color w:val="000000" w:themeColor="text1"/>
        </w:rPr>
        <w:t xml:space="preserve"> </w:t>
      </w:r>
      <w:r w:rsidR="00263386" w:rsidRPr="00351546">
        <w:rPr>
          <w:color w:val="000000" w:themeColor="text1"/>
        </w:rPr>
        <w:t>U.S. A</w:t>
      </w:r>
      <w:r w:rsidR="005A4A18" w:rsidRPr="00351546">
        <w:rPr>
          <w:color w:val="000000" w:themeColor="text1"/>
        </w:rPr>
        <w:t xml:space="preserve">fter one year and a half, </w:t>
      </w:r>
      <w:r w:rsidR="00263386" w:rsidRPr="00351546">
        <w:rPr>
          <w:color w:val="000000" w:themeColor="text1"/>
        </w:rPr>
        <w:t>I realized that</w:t>
      </w:r>
      <w:r w:rsidR="00012556" w:rsidRPr="00351546">
        <w:rPr>
          <w:color w:val="000000" w:themeColor="text1"/>
        </w:rPr>
        <w:t xml:space="preserve"> </w:t>
      </w:r>
      <w:r w:rsidR="00263386" w:rsidRPr="00351546">
        <w:rPr>
          <w:color w:val="000000" w:themeColor="text1"/>
        </w:rPr>
        <w:t>U.S education is way bett</w:t>
      </w:r>
      <w:r w:rsidR="00DC14D1" w:rsidRPr="00351546">
        <w:rPr>
          <w:color w:val="000000" w:themeColor="text1"/>
        </w:rPr>
        <w:t>er and different. And the thing</w:t>
      </w:r>
      <w:r w:rsidR="00263386" w:rsidRPr="00351546">
        <w:rPr>
          <w:color w:val="000000" w:themeColor="text1"/>
        </w:rPr>
        <w:t xml:space="preserve"> that differ</w:t>
      </w:r>
      <w:r w:rsidR="00DC14D1" w:rsidRPr="00351546">
        <w:rPr>
          <w:color w:val="000000" w:themeColor="text1"/>
        </w:rPr>
        <w:t>ent is the rules</w:t>
      </w:r>
      <w:r w:rsidR="009A52A7" w:rsidRPr="00351546">
        <w:rPr>
          <w:color w:val="000000" w:themeColor="text1"/>
        </w:rPr>
        <w:t>.</w:t>
      </w:r>
    </w:p>
    <w:p w:rsidR="00CD714D" w:rsidRPr="00351546" w:rsidRDefault="00DC1DA9" w:rsidP="001C5A91">
      <w:pPr>
        <w:spacing w:line="480" w:lineRule="auto"/>
        <w:ind w:firstLine="720"/>
        <w:rPr>
          <w:color w:val="000000" w:themeColor="text1"/>
        </w:rPr>
      </w:pPr>
      <w:r w:rsidRPr="00351546">
        <w:rPr>
          <w:color w:val="000000" w:themeColor="text1"/>
        </w:rPr>
        <w:t xml:space="preserve">UAE education built in specific rules that not allow breaking. The first rule is that guy’s school is separate from girl’s school, which is that guys must study in a school that far away from girl’s school because we have our religion that doesn’t allow for guys and girls to study in same school. So there is school for girls and school for guys. The second </w:t>
      </w:r>
      <w:r w:rsidRPr="00351546">
        <w:rPr>
          <w:color w:val="000000" w:themeColor="text1"/>
        </w:rPr>
        <w:lastRenderedPageBreak/>
        <w:t xml:space="preserve">rule is that teachers </w:t>
      </w:r>
      <w:r w:rsidR="008B382C" w:rsidRPr="00351546">
        <w:rPr>
          <w:color w:val="000000" w:themeColor="text1"/>
        </w:rPr>
        <w:t xml:space="preserve">should be determined, men teachers must teach guys school and women teachers must teach girls school. And the third rule is that they are strict on attendance. For example, I run away from last class when I was in high school, the principal caught me and suspended me for one week. </w:t>
      </w:r>
      <w:r w:rsidR="00C80B35" w:rsidRPr="00351546">
        <w:rPr>
          <w:color w:val="000000" w:themeColor="text1"/>
        </w:rPr>
        <w:t xml:space="preserve">And also, cheating is an important issue that teachers keep in their mind and if someone cheats he or she will be suspended from the school for his whole life. </w:t>
      </w:r>
      <w:r w:rsidR="008B382C" w:rsidRPr="00351546">
        <w:rPr>
          <w:color w:val="000000" w:themeColor="text1"/>
        </w:rPr>
        <w:t xml:space="preserve">So, the rules are way strict that even running from school has punishment. And the final rule is that </w:t>
      </w:r>
      <w:r w:rsidR="00C80B35" w:rsidRPr="00351546">
        <w:rPr>
          <w:color w:val="000000" w:themeColor="text1"/>
        </w:rPr>
        <w:t>the percentage of the passing is 75 from 100. For example, if someone got 74%, he or she will repeat the level that he or she failed on it. There are lots of rules in UAE education, but these rules are the</w:t>
      </w:r>
      <w:r w:rsidR="00CD714D" w:rsidRPr="00351546">
        <w:rPr>
          <w:color w:val="000000" w:themeColor="text1"/>
        </w:rPr>
        <w:t xml:space="preserve"> most</w:t>
      </w:r>
      <w:r w:rsidR="00C80B35" w:rsidRPr="00351546">
        <w:rPr>
          <w:color w:val="000000" w:themeColor="text1"/>
        </w:rPr>
        <w:t xml:space="preserve"> important rules in UAE education. </w:t>
      </w:r>
      <w:r w:rsidR="008B382C" w:rsidRPr="00351546">
        <w:rPr>
          <w:color w:val="000000" w:themeColor="text1"/>
        </w:rPr>
        <w:t xml:space="preserve"> </w:t>
      </w:r>
      <w:r w:rsidR="00263386" w:rsidRPr="00351546">
        <w:rPr>
          <w:color w:val="000000" w:themeColor="text1"/>
        </w:rPr>
        <w:t xml:space="preserve"> </w:t>
      </w:r>
    </w:p>
    <w:p w:rsidR="004204A9" w:rsidRPr="00351546" w:rsidRDefault="00CD714D" w:rsidP="003033D2">
      <w:pPr>
        <w:spacing w:line="480" w:lineRule="auto"/>
        <w:rPr>
          <w:color w:val="000000" w:themeColor="text1"/>
        </w:rPr>
      </w:pPr>
      <w:r w:rsidRPr="00351546">
        <w:rPr>
          <w:color w:val="000000" w:themeColor="text1"/>
        </w:rPr>
        <w:tab/>
      </w:r>
      <w:r w:rsidR="003033D2" w:rsidRPr="00351546">
        <w:rPr>
          <w:color w:val="000000" w:themeColor="text1"/>
        </w:rPr>
        <w:t>The education system in the U.S is different than the education system in my country</w:t>
      </w:r>
      <w:r w:rsidRPr="00351546">
        <w:rPr>
          <w:color w:val="000000" w:themeColor="text1"/>
        </w:rPr>
        <w:t xml:space="preserve">. The first rule is that guys can study with girls. For example, when I studied for the first time in U.S, I saw girls in my class and that shocked me so much. The second rule is that teachers can teach both female and male. </w:t>
      </w:r>
      <w:r w:rsidR="00256949" w:rsidRPr="00351546">
        <w:rPr>
          <w:color w:val="000000" w:themeColor="text1"/>
        </w:rPr>
        <w:t>So the men teachers can teach girls and the women teachers can teach boys. And the third rule is that they don’t care about if the students are absent or not, they suspended them immediately. And if the students cheat, they suspended the students and they prevent them from any school. The final rule</w:t>
      </w:r>
      <w:r w:rsidR="009A52A7" w:rsidRPr="00351546">
        <w:rPr>
          <w:color w:val="000000" w:themeColor="text1"/>
        </w:rPr>
        <w:t xml:space="preserve"> is </w:t>
      </w:r>
      <w:r w:rsidR="00256949" w:rsidRPr="00351546">
        <w:rPr>
          <w:color w:val="000000" w:themeColor="text1"/>
        </w:rPr>
        <w:t xml:space="preserve">that the </w:t>
      </w:r>
      <w:r w:rsidR="009A52A7" w:rsidRPr="00351546">
        <w:rPr>
          <w:color w:val="000000" w:themeColor="text1"/>
        </w:rPr>
        <w:t>percentage of passing any subject or any class is 2.5 from 4.0. So if any students got 2.0, he or she will fail in class and repeat it again. So there are some differences between U</w:t>
      </w:r>
      <w:r w:rsidR="001C5A91" w:rsidRPr="00351546">
        <w:rPr>
          <w:color w:val="000000" w:themeColor="text1"/>
        </w:rPr>
        <w:t>AE education and U.S education.</w:t>
      </w:r>
    </w:p>
    <w:p w:rsidR="003033D2" w:rsidRPr="00351546" w:rsidRDefault="004204A9" w:rsidP="004204A9">
      <w:pPr>
        <w:spacing w:line="480" w:lineRule="auto"/>
        <w:ind w:firstLine="720"/>
        <w:rPr>
          <w:color w:val="000000" w:themeColor="text1"/>
        </w:rPr>
      </w:pPr>
      <w:r w:rsidRPr="00351546">
        <w:rPr>
          <w:color w:val="000000" w:themeColor="text1"/>
        </w:rPr>
        <w:t xml:space="preserve">Many things can be change in our minds when we go to another education. It is obviously useful thing to go to different education and study in it. Education system depends on the community or the country if it’s strong or weak education. So, no one </w:t>
      </w:r>
      <w:r w:rsidRPr="00351546">
        <w:rPr>
          <w:color w:val="000000" w:themeColor="text1"/>
        </w:rPr>
        <w:lastRenderedPageBreak/>
        <w:t>knows if he or she gets his/her education strongly. In my opinion, we have to follow the strong education if we want to educate strongly because when we get older we will regret that we didn’t study in a good education from the beginning.</w:t>
      </w:r>
    </w:p>
    <w:p w:rsidR="00C94E6E" w:rsidRDefault="00C94E6E" w:rsidP="00CD714D">
      <w:pPr>
        <w:spacing w:line="480" w:lineRule="auto"/>
        <w:jc w:val="center"/>
      </w:pPr>
    </w:p>
    <w:sectPr w:rsidR="00C94E6E" w:rsidSect="00817D1D">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0777" w:rsidRDefault="00180777" w:rsidP="00012556">
      <w:r>
        <w:separator/>
      </w:r>
    </w:p>
  </w:endnote>
  <w:endnote w:type="continuationSeparator" w:id="0">
    <w:p w:rsidR="00180777" w:rsidRDefault="00180777" w:rsidP="000125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0777" w:rsidRDefault="00180777" w:rsidP="00012556">
      <w:r>
        <w:separator/>
      </w:r>
    </w:p>
  </w:footnote>
  <w:footnote w:type="continuationSeparator" w:id="0">
    <w:p w:rsidR="00180777" w:rsidRDefault="00180777" w:rsidP="0001255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0406F"/>
    <w:rsid w:val="00012556"/>
    <w:rsid w:val="00162579"/>
    <w:rsid w:val="00180777"/>
    <w:rsid w:val="001C5A91"/>
    <w:rsid w:val="00256949"/>
    <w:rsid w:val="00263386"/>
    <w:rsid w:val="003033D2"/>
    <w:rsid w:val="00340355"/>
    <w:rsid w:val="00351546"/>
    <w:rsid w:val="003E3328"/>
    <w:rsid w:val="004204A9"/>
    <w:rsid w:val="005A4A18"/>
    <w:rsid w:val="005E2488"/>
    <w:rsid w:val="00814802"/>
    <w:rsid w:val="00817D1D"/>
    <w:rsid w:val="008B382C"/>
    <w:rsid w:val="008E5344"/>
    <w:rsid w:val="00955C89"/>
    <w:rsid w:val="009A52A7"/>
    <w:rsid w:val="00C80B35"/>
    <w:rsid w:val="00C94E6E"/>
    <w:rsid w:val="00CD714D"/>
    <w:rsid w:val="00CE6A36"/>
    <w:rsid w:val="00D0406F"/>
    <w:rsid w:val="00DC14D1"/>
    <w:rsid w:val="00DC1DA9"/>
    <w:rsid w:val="00F807FB"/>
    <w:rsid w:val="00FA2EE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A3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12556"/>
    <w:rPr>
      <w:sz w:val="20"/>
      <w:szCs w:val="20"/>
    </w:rPr>
  </w:style>
  <w:style w:type="character" w:customStyle="1" w:styleId="FootnoteTextChar">
    <w:name w:val="Footnote Text Char"/>
    <w:basedOn w:val="DefaultParagraphFont"/>
    <w:link w:val="FootnoteText"/>
    <w:uiPriority w:val="99"/>
    <w:semiHidden/>
    <w:rsid w:val="00012556"/>
  </w:style>
  <w:style w:type="character" w:styleId="FootnoteReference">
    <w:name w:val="footnote reference"/>
    <w:basedOn w:val="DefaultParagraphFont"/>
    <w:uiPriority w:val="99"/>
    <w:semiHidden/>
    <w:unhideWhenUsed/>
    <w:rsid w:val="00012556"/>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D96CC-712A-406C-A8C7-B11FBBF92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560</Words>
  <Characters>3197</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2011-06-20T05:22:00Z</dcterms:created>
  <dcterms:modified xsi:type="dcterms:W3CDTF">2011-06-20T05:22:00Z</dcterms:modified>
</cp:coreProperties>
</file>